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E6A" w:rsidRPr="007F2A9F" w:rsidRDefault="005B1E6A" w:rsidP="005B1E6A">
      <w:pPr>
        <w:tabs>
          <w:tab w:val="center" w:pos="4153"/>
          <w:tab w:val="left" w:pos="5529"/>
          <w:tab w:val="right" w:pos="8306"/>
        </w:tabs>
        <w:spacing w:after="0" w:line="228" w:lineRule="auto"/>
        <w:jc w:val="center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eastAsia="ru-RU"/>
        </w:rPr>
      </w:pPr>
      <w:r w:rsidRPr="007F2A9F">
        <w:rPr>
          <w:rFonts w:ascii="Times New Roman" w:eastAsia="Times New Roman" w:hAnsi="Times New Roman" w:cs="Times New Roman"/>
          <w:noProof/>
          <w:spacing w:val="-6"/>
          <w:sz w:val="26"/>
          <w:szCs w:val="20"/>
          <w:lang w:eastAsia="ru-RU"/>
        </w:rPr>
        <w:drawing>
          <wp:inline distT="0" distB="0" distL="0" distR="0" wp14:anchorId="399897E3" wp14:editId="2E07B2A3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E6A" w:rsidRPr="007F2A9F" w:rsidRDefault="005B1E6A" w:rsidP="005B1E6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  <w:r w:rsidRPr="007F2A9F"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  <w:t>АДМИНИСТРАЦИЯ ГОРОДА НОРИЛЬСКА</w:t>
      </w:r>
    </w:p>
    <w:p w:rsidR="005B1E6A" w:rsidRPr="007F2A9F" w:rsidRDefault="005B1E6A" w:rsidP="005B1E6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  <w:r w:rsidRPr="007F2A9F"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  <w:t>КРАСНОЯРСКОГО КРАЯ</w:t>
      </w:r>
    </w:p>
    <w:p w:rsidR="005B1E6A" w:rsidRPr="007F2A9F" w:rsidRDefault="005B1E6A" w:rsidP="005B1E6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5B1E6A" w:rsidRPr="007F2A9F" w:rsidRDefault="005B1E6A" w:rsidP="005B1E6A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spacing w:val="-6"/>
          <w:sz w:val="28"/>
          <w:szCs w:val="28"/>
          <w:lang w:eastAsia="ru-RU"/>
        </w:rPr>
      </w:pPr>
      <w:r w:rsidRPr="007F2A9F">
        <w:rPr>
          <w:rFonts w:ascii="Times New Roman" w:eastAsia="Arial Unicode MS" w:hAnsi="Times New Roman" w:cs="Times New Roman"/>
          <w:b/>
          <w:spacing w:val="-6"/>
          <w:sz w:val="28"/>
          <w:szCs w:val="28"/>
          <w:lang w:eastAsia="ru-RU"/>
        </w:rPr>
        <w:t>РАСПОРЯЖЕНИЕ</w:t>
      </w:r>
    </w:p>
    <w:p w:rsidR="005B1E6A" w:rsidRPr="007F2A9F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5B1E6A" w:rsidRPr="007F2A9F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65"/>
        <w:gridCol w:w="2966"/>
        <w:gridCol w:w="3816"/>
      </w:tblGrid>
      <w:tr w:rsidR="005B1E6A" w:rsidRPr="007F2A9F" w:rsidTr="004E44E5">
        <w:tc>
          <w:tcPr>
            <w:tcW w:w="2965" w:type="dxa"/>
          </w:tcPr>
          <w:p w:rsidR="005B1E6A" w:rsidRPr="007F2A9F" w:rsidRDefault="00AF79E7" w:rsidP="004E44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20.11.</w:t>
            </w:r>
            <w:r w:rsidR="005B1E6A"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</w:t>
            </w:r>
            <w:r w:rsidR="005B1E6A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</w:t>
            </w:r>
          </w:p>
        </w:tc>
        <w:tc>
          <w:tcPr>
            <w:tcW w:w="2966" w:type="dxa"/>
          </w:tcPr>
          <w:p w:rsidR="005B1E6A" w:rsidRPr="007F2A9F" w:rsidRDefault="005B1E6A" w:rsidP="004E4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г. Норильск</w:t>
            </w:r>
          </w:p>
        </w:tc>
        <w:tc>
          <w:tcPr>
            <w:tcW w:w="3816" w:type="dxa"/>
          </w:tcPr>
          <w:p w:rsidR="005B1E6A" w:rsidRPr="007F2A9F" w:rsidRDefault="005B1E6A" w:rsidP="00AF79E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       </w:t>
            </w:r>
            <w:r w:rsidR="00AF79E7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            </w:t>
            </w: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№ </w:t>
            </w:r>
            <w:r w:rsidR="00AF79E7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5670</w:t>
            </w:r>
          </w:p>
        </w:tc>
      </w:tr>
    </w:tbl>
    <w:p w:rsidR="005B1E6A" w:rsidRPr="007F2A9F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5B1E6A" w:rsidRPr="007F2A9F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отсутствии оснований для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принятия решения о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многоквартирного дома аварийным и подлежащим сносу или реконструкции</w:t>
      </w:r>
    </w:p>
    <w:p w:rsidR="005B1E6A" w:rsidRPr="009702CD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1E6A" w:rsidRPr="009702CD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1E6A" w:rsidRPr="00A64542" w:rsidRDefault="005B1E6A" w:rsidP="005B1E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02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В соответствии с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Жилищным кодексом Российской Федерации, Положением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утвержденным Постановлением Правительства РФ от 28.01.2006 № 47, н</w:t>
      </w:r>
      <w:r w:rsidRPr="009702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а основании заключения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межведомственной комиссии по вопросам признания помещения жилым помещением, пригодным (непригодным) для проживания и многоквартирного дома аварийным и подлежащим сносу или реконструкции на 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территории муниципального образования город Норильск  № </w:t>
      </w:r>
      <w:r w:rsidR="00C57D30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83879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-МВК/З от 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.2020 (далее – заключение комиссии),</w:t>
      </w:r>
    </w:p>
    <w:p w:rsidR="005B1E6A" w:rsidRPr="00A64542" w:rsidRDefault="005B1E6A" w:rsidP="005B1E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1E6A" w:rsidRDefault="005B1E6A" w:rsidP="005B1E6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Основания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принятия решения о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многоквартирного дома, расположенного по адресу: г. Норильск, район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Центральный</w:t>
      </w:r>
      <w:r w:rsidR="00782C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206F1F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CE3B23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206F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C57D30">
        <w:rPr>
          <w:rFonts w:ascii="Times New Roman" w:eastAsia="Times New Roman" w:hAnsi="Times New Roman" w:cs="Times New Roman"/>
          <w:sz w:val="26"/>
          <w:szCs w:val="26"/>
          <w:lang w:eastAsia="ru-RU"/>
        </w:rPr>
        <w:t>Молодежный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, д.</w:t>
      </w:r>
      <w:r w:rsidR="00283879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аварийным и подлежащим сносу или реконструкции отсутствуют.  </w:t>
      </w:r>
    </w:p>
    <w:p w:rsidR="005B1E6A" w:rsidRPr="00C6449C" w:rsidRDefault="005B1E6A" w:rsidP="005B1E6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Рекомендовать с</w:t>
      </w:r>
      <w:r w:rsidRPr="00C644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обственникам помещений,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расположенных в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многоквартирн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указанном в пункте 1 настоящего распоряжения, для приведения многоквартирного дома в надлежащее состояние провести ремонтно-восстановительные работы в соответствии с заключением комиссии.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5B1E6A" w:rsidRDefault="005B1E6A" w:rsidP="005B1E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A64542">
        <w:rPr>
          <w:rFonts w:ascii="Times New Roman" w:hAnsi="Times New Roman" w:cs="Times New Roman"/>
          <w:sz w:val="26"/>
          <w:szCs w:val="26"/>
        </w:rPr>
        <w:t>. Дальнейшее использование многоквартирного дома, указанного в пункте 1 настоящего распоряжения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64542">
        <w:rPr>
          <w:rFonts w:ascii="Times New Roman" w:hAnsi="Times New Roman" w:cs="Times New Roman"/>
          <w:sz w:val="26"/>
          <w:szCs w:val="26"/>
        </w:rPr>
        <w:t xml:space="preserve"> осуществлять в соответствии с Правилами содержания общего имущества в многоквартирном доме, утвержденными постановлением Правительства Российской Федерации от 13.08.2006 № 491; постановлением Правительства Российской Федерации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 Правилами и нормами технической эксплуатации жилищного фонда, утвержденными постановлением Госстроя России от 27.09.2003 № 170.</w:t>
      </w:r>
    </w:p>
    <w:p w:rsidR="005B1E6A" w:rsidRPr="00F562B0" w:rsidRDefault="005B1E6A" w:rsidP="005B1E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Управлению городского хозяйства Администрации города Норильска в пятидневный срок с даты издания настоящего распоряжения направить в письменной или электронной форме с использованием информационно-телекоммуникационных сетей общего пользования, в том числе информационно-телекоммуникационной сети Интернет, включая единый портал или региональный портал государственных и 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муниципальных услуг, по 1 (одному) экземпляру настоящего распоряжения и заключения комиссии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заявителю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 копию настоящего распоряжения и копию заключения комиссии в управляющую организацию, обслуживающую многоквартирный дом, указанный в пункте 1 настоящего распоряжения.</w:t>
      </w:r>
    </w:p>
    <w:p w:rsidR="005B1E6A" w:rsidRPr="00F562B0" w:rsidRDefault="005B1E6A" w:rsidP="005B1E6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Опубликовать настоящее распоряжение в газете «Заполярная правда» и разметить его на официальном сайте муниципального образования города Норильск. </w:t>
      </w:r>
    </w:p>
    <w:p w:rsidR="005B1E6A" w:rsidRPr="009702CD" w:rsidRDefault="005B1E6A" w:rsidP="005B1E6A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Контроль исполнения пункта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распоряжения оставляю за собой.</w:t>
      </w:r>
    </w:p>
    <w:p w:rsidR="005B1E6A" w:rsidRDefault="005B1E6A" w:rsidP="005B1E6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5B1E6A" w:rsidRPr="009702CD" w:rsidRDefault="005B1E6A" w:rsidP="005B1E6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9A136A" w:rsidRDefault="009A136A" w:rsidP="009A136A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Исполняющий полномочия</w:t>
      </w:r>
    </w:p>
    <w:p w:rsidR="009A136A" w:rsidRDefault="009A136A" w:rsidP="009A136A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Главы города Норильска                                                                               Н.А. Тимофеев</w:t>
      </w: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</w:pPr>
    </w:p>
    <w:p w:rsidR="005B1E6A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BB752D" w:rsidRDefault="00BB752D" w:rsidP="005B1E6A">
      <w:pPr>
        <w:spacing w:after="0" w:line="240" w:lineRule="auto"/>
      </w:pPr>
      <w:bookmarkStart w:id="0" w:name="_GoBack"/>
      <w:bookmarkEnd w:id="0"/>
    </w:p>
    <w:sectPr w:rsidR="00BB752D" w:rsidSect="006E528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F234F"/>
    <w:multiLevelType w:val="hybridMultilevel"/>
    <w:tmpl w:val="59C4249C"/>
    <w:lvl w:ilvl="0" w:tplc="1C0A1A8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DB68342">
      <w:start w:val="1"/>
      <w:numFmt w:val="decimal"/>
      <w:lvlText w:val="3.%2."/>
      <w:lvlJc w:val="left"/>
      <w:pPr>
        <w:ind w:left="178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E6A"/>
    <w:rsid w:val="00084E5F"/>
    <w:rsid w:val="00206F1F"/>
    <w:rsid w:val="00283879"/>
    <w:rsid w:val="005B1E6A"/>
    <w:rsid w:val="006335A3"/>
    <w:rsid w:val="0063595A"/>
    <w:rsid w:val="00677BAC"/>
    <w:rsid w:val="00782CC4"/>
    <w:rsid w:val="009A136A"/>
    <w:rsid w:val="00AF79E7"/>
    <w:rsid w:val="00BB752D"/>
    <w:rsid w:val="00C10CB8"/>
    <w:rsid w:val="00C54261"/>
    <w:rsid w:val="00C57D30"/>
    <w:rsid w:val="00CE3B23"/>
    <w:rsid w:val="00EF2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C53F3"/>
  <w15:chartTrackingRefBased/>
  <w15:docId w15:val="{5AFB08D7-7195-49B7-B2BA-85E5BA005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E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1E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1E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1E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6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Ральцевич Лариса Юрьевна</cp:lastModifiedBy>
  <cp:revision>11</cp:revision>
  <cp:lastPrinted>2020-11-20T08:55:00Z</cp:lastPrinted>
  <dcterms:created xsi:type="dcterms:W3CDTF">2020-10-23T06:03:00Z</dcterms:created>
  <dcterms:modified xsi:type="dcterms:W3CDTF">2020-11-23T02:09:00Z</dcterms:modified>
</cp:coreProperties>
</file>